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21D7" w14:textId="235250D6" w:rsidR="00EA6830" w:rsidRPr="00E70CD5" w:rsidRDefault="00240CCB" w:rsidP="00EA6830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sz w:val="28"/>
          <w:szCs w:val="24"/>
          <w:lang w:val="en-GB"/>
        </w:rPr>
        <w:t>Women</w:t>
      </w:r>
      <w:r w:rsidR="006C6B9F">
        <w:rPr>
          <w:rFonts w:asciiTheme="minorHAnsi" w:hAnsiTheme="minorHAnsi" w:cstheme="minorHAnsi"/>
          <w:b/>
          <w:sz w:val="28"/>
          <w:szCs w:val="24"/>
          <w:lang w:val="en-GB"/>
        </w:rPr>
        <w:t xml:space="preserve"> </w:t>
      </w:r>
      <w:r w:rsidR="00E70CD5" w:rsidRPr="00E70CD5">
        <w:rPr>
          <w:rFonts w:asciiTheme="minorHAnsi" w:hAnsiTheme="minorHAnsi" w:cstheme="minorHAnsi"/>
          <w:b/>
          <w:sz w:val="28"/>
          <w:szCs w:val="24"/>
          <w:lang w:val="en-GB"/>
        </w:rPr>
        <w:t>in Mathematics Day</w:t>
      </w:r>
    </w:p>
    <w:p w14:paraId="304B2174" w14:textId="77777777" w:rsidR="00EA6830" w:rsidRPr="00E70CD5" w:rsidRDefault="00EA6830" w:rsidP="00EA6830">
      <w:pPr>
        <w:pStyle w:val="Subtitle"/>
        <w:jc w:val="left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E70CD5">
        <w:rPr>
          <w:rFonts w:asciiTheme="minorHAnsi" w:hAnsiTheme="minorHAnsi" w:cstheme="minorHAnsi"/>
          <w:b/>
          <w:sz w:val="28"/>
          <w:szCs w:val="24"/>
          <w:lang w:val="en-GB"/>
        </w:rPr>
        <w:t xml:space="preserve">FINANCIAL AND ACADEMIC REPORT FORM </w:t>
      </w:r>
    </w:p>
    <w:p w14:paraId="4D4F2BCB" w14:textId="77777777" w:rsidR="00EA6830" w:rsidRPr="00E70CD5" w:rsidRDefault="00EA6830" w:rsidP="00EA6830">
      <w:pPr>
        <w:pStyle w:val="Subtitle"/>
        <w:spacing w:before="12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E70CD5">
        <w:rPr>
          <w:rFonts w:asciiTheme="minorHAnsi" w:hAnsiTheme="minorHAnsi" w:cstheme="minorHAnsi"/>
          <w:b/>
          <w:sz w:val="20"/>
          <w:lang w:val="en-GB"/>
        </w:rPr>
        <w:t xml:space="preserve">This form must be completed and returned by </w:t>
      </w:r>
      <w:r w:rsidR="00FD496D" w:rsidRPr="00E70CD5">
        <w:rPr>
          <w:rFonts w:asciiTheme="minorHAnsi" w:hAnsiTheme="minorHAnsi" w:cstheme="minorHAnsi"/>
          <w:b/>
          <w:sz w:val="20"/>
          <w:lang w:val="en-GB"/>
        </w:rPr>
        <w:t xml:space="preserve">no later than </w:t>
      </w:r>
      <w:r w:rsidR="00E70CD5" w:rsidRPr="00E70CD5">
        <w:rPr>
          <w:rFonts w:asciiTheme="minorHAnsi" w:hAnsiTheme="minorHAnsi" w:cstheme="minorHAnsi"/>
          <w:b/>
          <w:sz w:val="20"/>
          <w:lang w:val="en-GB"/>
        </w:rPr>
        <w:t>three</w:t>
      </w:r>
      <w:r w:rsidR="00FD496D" w:rsidRPr="00E70CD5">
        <w:rPr>
          <w:rFonts w:asciiTheme="minorHAnsi" w:hAnsiTheme="minorHAnsi" w:cstheme="minorHAnsi"/>
          <w:b/>
          <w:sz w:val="20"/>
          <w:lang w:val="en-GB"/>
        </w:rPr>
        <w:t xml:space="preserve"> month</w:t>
      </w:r>
      <w:r w:rsidR="00E70CD5" w:rsidRPr="00E70CD5">
        <w:rPr>
          <w:rFonts w:asciiTheme="minorHAnsi" w:hAnsiTheme="minorHAnsi" w:cstheme="minorHAnsi"/>
          <w:b/>
          <w:sz w:val="20"/>
          <w:lang w:val="en-GB"/>
        </w:rPr>
        <w:t>s</w:t>
      </w:r>
      <w:r w:rsidR="00FD496D" w:rsidRPr="00E70CD5">
        <w:rPr>
          <w:rFonts w:asciiTheme="minorHAnsi" w:hAnsiTheme="minorHAnsi" w:cstheme="minorHAnsi"/>
          <w:b/>
          <w:sz w:val="20"/>
          <w:lang w:val="en-GB"/>
        </w:rPr>
        <w:t xml:space="preserve"> after the event</w:t>
      </w:r>
      <w:r w:rsidRPr="00E70CD5">
        <w:rPr>
          <w:rFonts w:asciiTheme="minorHAnsi" w:hAnsiTheme="minorHAnsi" w:cstheme="minorHAnsi"/>
          <w:b/>
          <w:sz w:val="20"/>
          <w:lang w:val="en-GB"/>
        </w:rPr>
        <w:t xml:space="preserve"> to:</w:t>
      </w:r>
    </w:p>
    <w:p w14:paraId="714FDD9D" w14:textId="07851BE2" w:rsidR="00EA6830" w:rsidRPr="00E70CD5" w:rsidRDefault="0092051A" w:rsidP="00EA6830">
      <w:pPr>
        <w:pStyle w:val="Subtitle"/>
        <w:spacing w:before="120" w:after="180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Dr John Johnston</w:t>
      </w:r>
      <w:r w:rsidR="00EA6830" w:rsidRPr="00E70CD5">
        <w:rPr>
          <w:rFonts w:asciiTheme="minorHAnsi" w:hAnsiTheme="minorHAnsi" w:cstheme="minorHAnsi"/>
          <w:sz w:val="18"/>
          <w:szCs w:val="18"/>
          <w:lang w:val="en-GB"/>
        </w:rPr>
        <w:t xml:space="preserve">, Society 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Communications </w:t>
      </w:r>
      <w:r w:rsidR="00EA6830" w:rsidRPr="00E70CD5">
        <w:rPr>
          <w:rFonts w:asciiTheme="minorHAnsi" w:hAnsiTheme="minorHAnsi" w:cstheme="minorHAnsi"/>
          <w:sz w:val="18"/>
          <w:szCs w:val="18"/>
          <w:lang w:val="en-GB"/>
        </w:rPr>
        <w:t>Officer, London Mathematical Society</w:t>
      </w:r>
      <w:r w:rsidR="00EA6830" w:rsidRPr="00E70CD5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r w:rsidR="00EA6830" w:rsidRPr="00E70CD5">
        <w:rPr>
          <w:rFonts w:asciiTheme="minorHAnsi" w:hAnsiTheme="minorHAnsi" w:cstheme="minorHAnsi"/>
          <w:sz w:val="18"/>
          <w:szCs w:val="18"/>
          <w:lang w:val="en-GB"/>
        </w:rPr>
        <w:t>De Morgan House, 57-58 Russell Square, London WC1B 4HS.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E70CD5" w14:paraId="343D9F8B" w14:textId="77777777" w:rsidTr="00020774">
        <w:trPr>
          <w:trHeight w:val="195"/>
        </w:trPr>
        <w:tc>
          <w:tcPr>
            <w:tcW w:w="2660" w:type="dxa"/>
          </w:tcPr>
          <w:p w14:paraId="1FF5CC32" w14:textId="77777777" w:rsidR="00EA6830" w:rsidRPr="00E70CD5" w:rsidRDefault="00EA6830" w:rsidP="00020774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14:paraId="33A74CE4" w14:textId="77777777" w:rsidR="00EA6830" w:rsidRPr="00E70CD5" w:rsidRDefault="00E70CD5" w:rsidP="0002077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73B70">
              <w:rPr>
                <w:rFonts w:ascii="Calibri" w:hAnsi="Calibri" w:cs="Arial"/>
                <w:sz w:val="18"/>
                <w:szCs w:val="18"/>
              </w:rPr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405F43E6" w14:textId="77777777" w:rsidTr="00020774">
        <w:trPr>
          <w:trHeight w:val="240"/>
        </w:trPr>
        <w:tc>
          <w:tcPr>
            <w:tcW w:w="2660" w:type="dxa"/>
          </w:tcPr>
          <w:p w14:paraId="3B1E73BC" w14:textId="77777777" w:rsidR="00EA6830" w:rsidRPr="00E70CD5" w:rsidRDefault="00EA6830" w:rsidP="0002077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14:paraId="1A4ABDC7" w14:textId="77777777" w:rsidR="00EA6830" w:rsidRPr="00E70CD5" w:rsidRDefault="00E70CD5" w:rsidP="000207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73B70">
              <w:rPr>
                <w:rFonts w:ascii="Calibri" w:hAnsi="Calibri" w:cs="Arial"/>
                <w:sz w:val="18"/>
                <w:szCs w:val="18"/>
              </w:rPr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5F0266A0" w14:textId="77777777" w:rsidTr="00020774">
        <w:trPr>
          <w:trHeight w:val="360"/>
        </w:trPr>
        <w:tc>
          <w:tcPr>
            <w:tcW w:w="2660" w:type="dxa"/>
          </w:tcPr>
          <w:p w14:paraId="21BCA8C5" w14:textId="77777777" w:rsidR="00EA6830" w:rsidRPr="00E70CD5" w:rsidRDefault="00EA6830" w:rsidP="0002077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14:paraId="5DA35BB7" w14:textId="77777777" w:rsidR="00EA6830" w:rsidRPr="00E70CD5" w:rsidRDefault="00E70CD5" w:rsidP="000207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73B70">
              <w:rPr>
                <w:rFonts w:ascii="Calibri" w:hAnsi="Calibri" w:cs="Arial"/>
                <w:sz w:val="18"/>
                <w:szCs w:val="18"/>
              </w:rPr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2853550B" w14:textId="77777777" w:rsidTr="00020774">
        <w:trPr>
          <w:trHeight w:val="194"/>
        </w:trPr>
        <w:tc>
          <w:tcPr>
            <w:tcW w:w="2660" w:type="dxa"/>
          </w:tcPr>
          <w:p w14:paraId="7A27FE95" w14:textId="77777777" w:rsidR="00EA6830" w:rsidRPr="00E70CD5" w:rsidRDefault="00EA6830" w:rsidP="00E70CD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Title of </w:t>
            </w:r>
            <w:r w:rsidR="00E70CD5"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event</w:t>
            </w: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513" w:type="dxa"/>
            <w:gridSpan w:val="2"/>
          </w:tcPr>
          <w:p w14:paraId="6B5EA0FF" w14:textId="77777777" w:rsidR="00EA6830" w:rsidRPr="00E70CD5" w:rsidRDefault="00E70CD5" w:rsidP="000207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73B70">
              <w:rPr>
                <w:rFonts w:ascii="Calibri" w:hAnsi="Calibri" w:cs="Arial"/>
                <w:sz w:val="18"/>
                <w:szCs w:val="18"/>
              </w:rPr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01F9CAD4" w14:textId="77777777" w:rsidTr="00020774">
        <w:trPr>
          <w:trHeight w:val="452"/>
        </w:trPr>
        <w:tc>
          <w:tcPr>
            <w:tcW w:w="2660" w:type="dxa"/>
          </w:tcPr>
          <w:p w14:paraId="1FF24AF5" w14:textId="77777777" w:rsidR="00EA6830" w:rsidRPr="00E70CD5" w:rsidRDefault="00EA6830" w:rsidP="0002077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14:paraId="2D32692E" w14:textId="77777777" w:rsidR="00EA6830" w:rsidRPr="00E70CD5" w:rsidRDefault="00EA6830" w:rsidP="000207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E70CD5" w14:paraId="4075CFAA" w14:textId="77777777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14:paraId="66E6D492" w14:textId="77777777" w:rsidR="00EA6830" w:rsidRPr="00E70CD5" w:rsidRDefault="00EA6830" w:rsidP="000207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Financial Report</w:t>
            </w:r>
          </w:p>
        </w:tc>
      </w:tr>
      <w:tr w:rsidR="00EA6830" w:rsidRPr="00E70CD5" w14:paraId="1643E7DA" w14:textId="77777777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14:paraId="02AC8973" w14:textId="77777777" w:rsidR="00EA6830" w:rsidRPr="00E70CD5" w:rsidRDefault="00EA6830" w:rsidP="00020774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Item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21A857" w14:textId="77777777" w:rsidR="00EA6830" w:rsidRPr="00E70CD5" w:rsidRDefault="00EA6830" w:rsidP="00E70CD5">
            <w:pPr>
              <w:pStyle w:val="BodyText"/>
              <w:jc w:val="righ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Amount £</w:t>
            </w:r>
          </w:p>
        </w:tc>
      </w:tr>
      <w:tr w:rsidR="00E70CD5" w:rsidRPr="00E70CD5" w14:paraId="304830EE" w14:textId="77777777" w:rsidTr="00870192">
        <w:trPr>
          <w:cantSplit/>
          <w:trHeight w:val="410"/>
        </w:trPr>
        <w:tc>
          <w:tcPr>
            <w:tcW w:w="10173" w:type="dxa"/>
            <w:gridSpan w:val="3"/>
            <w:tcBorders>
              <w:bottom w:val="nil"/>
            </w:tcBorders>
          </w:tcPr>
          <w:p w14:paraId="4622634C" w14:textId="77777777" w:rsidR="00E70CD5" w:rsidRPr="00E70CD5" w:rsidRDefault="00E70CD5" w:rsidP="00E70CD5">
            <w:pPr>
              <w:pStyle w:val="BodyTex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INCOME (Please list all sources of income received for caring costs for this event)</w:t>
            </w:r>
          </w:p>
        </w:tc>
      </w:tr>
      <w:tr w:rsidR="00EA6830" w:rsidRPr="00E70CD5" w14:paraId="70B9DB3D" w14:textId="77777777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14:paraId="5C89D787" w14:textId="77777777" w:rsidR="00EA6830" w:rsidRPr="00E70CD5" w:rsidRDefault="00EA6830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proofErr w:type="gramStart"/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LMS  Grant</w:t>
            </w:r>
            <w:proofErr w:type="gramEnd"/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:</w:t>
            </w:r>
          </w:p>
          <w:p w14:paraId="2F1E314F" w14:textId="77777777" w:rsidR="00EA6830" w:rsidRPr="00E70CD5" w:rsidRDefault="00EA6830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566051" w14:textId="77777777" w:rsidR="00EA6830" w:rsidRPr="00E70CD5" w:rsidRDefault="00EA6830" w:rsidP="00E70CD5">
            <w:pPr>
              <w:pStyle w:val="BodyText"/>
              <w:jc w:val="righ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£</w:t>
            </w:r>
            <w:r w:rsidR="00E70CD5"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70CD5"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E70CD5" w:rsidRPr="00E70CD5">
              <w:rPr>
                <w:rFonts w:ascii="Calibri" w:hAnsi="Calibri" w:cs="Arial"/>
                <w:szCs w:val="22"/>
              </w:rPr>
            </w:r>
            <w:r w:rsidR="00E70CD5" w:rsidRPr="00E70CD5">
              <w:rPr>
                <w:rFonts w:ascii="Calibri" w:hAnsi="Calibri" w:cs="Arial"/>
                <w:szCs w:val="22"/>
              </w:rPr>
              <w:fldChar w:fldCharType="separate"/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szCs w:val="22"/>
              </w:rPr>
              <w:fldChar w:fldCharType="end"/>
            </w:r>
            <w:bookmarkEnd w:id="0"/>
          </w:p>
        </w:tc>
      </w:tr>
      <w:tr w:rsidR="00EA6830" w:rsidRPr="00E70CD5" w14:paraId="25B9CDB0" w14:textId="77777777" w:rsidTr="00020774">
        <w:trPr>
          <w:cantSplit/>
          <w:trHeight w:val="577"/>
        </w:trPr>
        <w:tc>
          <w:tcPr>
            <w:tcW w:w="7905" w:type="dxa"/>
            <w:gridSpan w:val="2"/>
            <w:tcBorders>
              <w:bottom w:val="nil"/>
            </w:tcBorders>
          </w:tcPr>
          <w:p w14:paraId="251CAEDE" w14:textId="77777777" w:rsidR="00EA6830" w:rsidRPr="00E70CD5" w:rsidRDefault="00EA6830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Other sources of funding</w:t>
            </w:r>
            <w:r w:rsid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(please list)</w:t>
            </w: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:</w:t>
            </w:r>
          </w:p>
          <w:p w14:paraId="586D504A" w14:textId="77777777" w:rsidR="00EA6830" w:rsidRPr="00E70CD5" w:rsidRDefault="00E70CD5" w:rsidP="00020774">
            <w:pPr>
              <w:pStyle w:val="BodyTex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74AE1852" w14:textId="77777777" w:rsidR="00E70CD5" w:rsidRPr="00E70CD5" w:rsidRDefault="00E70CD5" w:rsidP="00020774">
            <w:pPr>
              <w:pStyle w:val="BodyTex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55E80224" w14:textId="77777777" w:rsidR="00E70CD5" w:rsidRPr="00E70CD5" w:rsidRDefault="00E70CD5" w:rsidP="00020774">
            <w:pPr>
              <w:pStyle w:val="BodyTex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40A6FEC3" w14:textId="77777777" w:rsid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618856F4" w14:textId="77777777" w:rsidR="00E70CD5" w:rsidRP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7CBFDB" w14:textId="77777777" w:rsidR="00E70CD5" w:rsidRPr="00E70CD5" w:rsidRDefault="00E70CD5" w:rsidP="00E70CD5">
            <w:pPr>
              <w:pStyle w:val="BodyText"/>
              <w:jc w:val="righ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3AD92002" w14:textId="77777777" w:rsidR="00EA6830" w:rsidRPr="00E70CD5" w:rsidRDefault="00EA6830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£</w:t>
            </w:r>
            <w:r w:rsidR="00E70CD5"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0CD5"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E70CD5" w:rsidRPr="00E70CD5">
              <w:rPr>
                <w:rFonts w:ascii="Calibri" w:hAnsi="Calibri" w:cs="Arial"/>
                <w:szCs w:val="22"/>
              </w:rPr>
            </w:r>
            <w:r w:rsidR="00E70CD5" w:rsidRPr="00E70CD5">
              <w:rPr>
                <w:rFonts w:ascii="Calibri" w:hAnsi="Calibri" w:cs="Arial"/>
                <w:szCs w:val="22"/>
              </w:rPr>
              <w:fldChar w:fldCharType="separate"/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36ADB256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409F5D44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3CC9D33E" w14:textId="77777777" w:rsidR="00E70CD5" w:rsidRPr="00E70CD5" w:rsidRDefault="00E70CD5" w:rsidP="00E70CD5">
            <w:pPr>
              <w:pStyle w:val="BodyText"/>
              <w:jc w:val="righ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EA6830" w:rsidRPr="00E70CD5" w14:paraId="199392B4" w14:textId="77777777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14:paraId="64149C72" w14:textId="77777777" w:rsidR="00EA6830" w:rsidRPr="00E70CD5" w:rsidRDefault="00EA6830" w:rsidP="00020774">
            <w:pPr>
              <w:pStyle w:val="BodyText"/>
              <w:jc w:val="righ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05C2B482" w14:textId="77777777" w:rsidR="00EA6830" w:rsidRPr="00E70CD5" w:rsidRDefault="00EA6830" w:rsidP="00E70CD5">
            <w:pPr>
              <w:pStyle w:val="BodyText"/>
              <w:jc w:val="righ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£</w:t>
            </w:r>
            <w:r w:rsidR="00E70CD5"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0CD5"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="00E70CD5" w:rsidRPr="00E70CD5">
              <w:rPr>
                <w:rFonts w:ascii="Calibri" w:hAnsi="Calibri" w:cs="Arial"/>
                <w:szCs w:val="22"/>
              </w:rPr>
            </w:r>
            <w:r w:rsidR="00E70CD5" w:rsidRPr="00E70CD5">
              <w:rPr>
                <w:rFonts w:ascii="Calibri" w:hAnsi="Calibri" w:cs="Arial"/>
                <w:szCs w:val="22"/>
              </w:rPr>
              <w:fldChar w:fldCharType="separate"/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E70CD5" w:rsidRPr="00E70CD5" w14:paraId="564DA033" w14:textId="77777777" w:rsidTr="00A817CC">
        <w:trPr>
          <w:cantSplit/>
          <w:trHeight w:val="239"/>
        </w:trPr>
        <w:tc>
          <w:tcPr>
            <w:tcW w:w="10173" w:type="dxa"/>
            <w:gridSpan w:val="3"/>
            <w:tcBorders>
              <w:bottom w:val="nil"/>
            </w:tcBorders>
          </w:tcPr>
          <w:p w14:paraId="4D6FD510" w14:textId="77777777" w:rsidR="00E70CD5" w:rsidRPr="00E70CD5" w:rsidRDefault="00E70CD5" w:rsidP="00E70CD5">
            <w:pPr>
              <w:pStyle w:val="BodyTex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EXPENDITURE (Please give a breakdown of the expenses the grant covered)</w:t>
            </w:r>
          </w:p>
        </w:tc>
      </w:tr>
      <w:tr w:rsidR="00EA6830" w:rsidRPr="00E70CD5" w14:paraId="1C07C1C5" w14:textId="77777777" w:rsidTr="00020774">
        <w:trPr>
          <w:cantSplit/>
          <w:trHeight w:val="893"/>
        </w:trPr>
        <w:tc>
          <w:tcPr>
            <w:tcW w:w="7905" w:type="dxa"/>
            <w:gridSpan w:val="2"/>
          </w:tcPr>
          <w:p w14:paraId="7B07B91D" w14:textId="77777777" w:rsidR="00EA6830" w:rsidRPr="00E70CD5" w:rsidRDefault="00EA6830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u w:val="single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Cs w:val="22"/>
                <w:u w:val="single"/>
                <w:lang w:val="en-GB"/>
              </w:rPr>
              <w:t>From the LMS Grant</w:t>
            </w:r>
          </w:p>
          <w:p w14:paraId="72557FA6" w14:textId="77777777" w:rsidR="00EA6830" w:rsidRP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550EF5B8" w14:textId="77777777" w:rsidR="00EA6830" w:rsidRP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39F57BC5" w14:textId="77777777" w:rsidR="00E70CD5" w:rsidRP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199A0BEF" w14:textId="77777777" w:rsidR="00E70CD5" w:rsidRP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45C8A1B9" w14:textId="77777777" w:rsidR="00E70CD5" w:rsidRDefault="00E70CD5" w:rsidP="00020774">
            <w:pPr>
              <w:pStyle w:val="BodyTex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3CF0FE24" w14:textId="77777777" w:rsidR="00E70CD5" w:rsidRPr="00E70CD5" w:rsidRDefault="00E70CD5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4526CF2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b/>
                <w:szCs w:val="22"/>
              </w:rPr>
            </w:pPr>
          </w:p>
          <w:p w14:paraId="692A266D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11110B60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55EE2B4E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2D00297A" w14:textId="77777777" w:rsidR="00E70CD5" w:rsidRPr="00E70CD5" w:rsidRDefault="00E70CD5" w:rsidP="00E70CD5">
            <w:pPr>
              <w:pStyle w:val="BodyText"/>
              <w:jc w:val="right"/>
              <w:rPr>
                <w:rFonts w:ascii="Calibri" w:hAnsi="Calibri" w:cs="Arial"/>
                <w:szCs w:val="22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  <w:p w14:paraId="7A43F480" w14:textId="77777777" w:rsidR="00E70CD5" w:rsidRPr="00E70CD5" w:rsidRDefault="00E70CD5" w:rsidP="00E70CD5">
            <w:pPr>
              <w:pStyle w:val="BodyText"/>
              <w:jc w:val="righ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E70CD5">
              <w:rPr>
                <w:rFonts w:ascii="Calibri" w:hAnsi="Calibri" w:cs="Arial"/>
                <w:b/>
                <w:szCs w:val="22"/>
              </w:rPr>
              <w:t>£</w:t>
            </w:r>
            <w:r w:rsidRPr="00E70CD5">
              <w:rPr>
                <w:rFonts w:ascii="Calibri" w:hAnsi="Calibri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CD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E70CD5">
              <w:rPr>
                <w:rFonts w:ascii="Calibri" w:hAnsi="Calibri" w:cs="Arial"/>
                <w:szCs w:val="22"/>
              </w:rPr>
            </w:r>
            <w:r w:rsidRPr="00E70CD5">
              <w:rPr>
                <w:rFonts w:ascii="Calibri" w:hAnsi="Calibri" w:cs="Arial"/>
                <w:szCs w:val="22"/>
              </w:rPr>
              <w:fldChar w:fldCharType="separate"/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noProof/>
                <w:szCs w:val="22"/>
              </w:rPr>
              <w:t> </w:t>
            </w:r>
            <w:r w:rsidRPr="00E70CD5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EA6830" w:rsidRPr="00E70CD5" w14:paraId="1E34952F" w14:textId="77777777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25D" w14:textId="77777777" w:rsidR="00EA6830" w:rsidRPr="00E70CD5" w:rsidRDefault="00EA6830" w:rsidP="00020774">
            <w:pPr>
              <w:pStyle w:val="Heading1"/>
              <w:keepNext w:val="0"/>
              <w:keepLines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4C8" w14:textId="77777777" w:rsidR="00EA6830" w:rsidRPr="00E70CD5" w:rsidRDefault="00EA6830" w:rsidP="00E70CD5">
            <w:pPr>
              <w:pStyle w:val="Heading1"/>
              <w:keepNext w:val="0"/>
              <w:keepLines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£</w:t>
            </w:r>
            <w:r w:rsidR="00E70CD5" w:rsidRPr="00E70CD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0CD5" w:rsidRPr="00E70CD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70CD5" w:rsidRPr="00E70CD5">
              <w:rPr>
                <w:rFonts w:ascii="Calibri" w:hAnsi="Calibri" w:cs="Arial"/>
                <w:sz w:val="22"/>
                <w:szCs w:val="22"/>
              </w:rPr>
            </w:r>
            <w:r w:rsidR="00E70CD5" w:rsidRPr="00E70CD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70CD5" w:rsidRPr="00E70CD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70CD5" w:rsidRPr="00E70CD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A6830" w:rsidRPr="00E70CD5" w14:paraId="160ADC08" w14:textId="77777777" w:rsidTr="00020774">
        <w:trPr>
          <w:trHeight w:val="462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14:paraId="624BEE89" w14:textId="77777777" w:rsidR="00EA6830" w:rsidRPr="00E70CD5" w:rsidRDefault="00EA6830" w:rsidP="00020774">
            <w:pPr>
              <w:spacing w:before="60"/>
              <w:ind w:left="284" w:hanging="284"/>
              <w:rPr>
                <w:rFonts w:asciiTheme="minorHAnsi" w:hAnsiTheme="minorHAnsi" w:cstheme="minorHAnsi"/>
                <w:i/>
                <w:sz w:val="17"/>
                <w:szCs w:val="17"/>
                <w:lang w:val="en-GB"/>
              </w:rPr>
            </w:pPr>
            <w:r w:rsidRPr="00E70CD5">
              <w:rPr>
                <w:rFonts w:asciiTheme="minorHAnsi" w:hAnsiTheme="minorHAnsi" w:cstheme="minorHAnsi"/>
                <w:i/>
                <w:sz w:val="17"/>
                <w:szCs w:val="17"/>
                <w:lang w:val="en-GB"/>
              </w:rPr>
              <w:t xml:space="preserve">If you have not yet claimed the </w:t>
            </w:r>
            <w:proofErr w:type="gramStart"/>
            <w:r w:rsidRPr="00E70CD5">
              <w:rPr>
                <w:rFonts w:asciiTheme="minorHAnsi" w:hAnsiTheme="minorHAnsi" w:cstheme="minorHAnsi"/>
                <w:i/>
                <w:sz w:val="17"/>
                <w:szCs w:val="17"/>
                <w:lang w:val="en-GB"/>
              </w:rPr>
              <w:t>grant</w:t>
            </w:r>
            <w:proofErr w:type="gramEnd"/>
            <w:r w:rsidRPr="00E70CD5">
              <w:rPr>
                <w:rFonts w:asciiTheme="minorHAnsi" w:hAnsiTheme="minorHAnsi" w:cstheme="minorHAnsi"/>
                <w:i/>
                <w:sz w:val="17"/>
                <w:szCs w:val="17"/>
                <w:lang w:val="en-GB"/>
              </w:rPr>
              <w:t xml:space="preserve"> please send your completed Grant Offer and Claim Form with this report.</w:t>
            </w:r>
          </w:p>
        </w:tc>
      </w:tr>
      <w:tr w:rsidR="00EA6830" w:rsidRPr="00E70CD5" w14:paraId="04FFCD9D" w14:textId="77777777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14:paraId="39A7E5B7" w14:textId="77777777" w:rsidR="00EA6830" w:rsidRPr="00E70CD5" w:rsidRDefault="00EA6830" w:rsidP="00020774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Cs w:val="22"/>
                <w:lang w:val="en-GB"/>
              </w:rPr>
              <w:br w:type="page"/>
            </w:r>
            <w:r w:rsidRPr="00E70CD5">
              <w:rPr>
                <w:rFonts w:asciiTheme="minorHAnsi" w:hAnsiTheme="minorHAnsi" w:cstheme="minorHAnsi"/>
                <w:b/>
                <w:szCs w:val="22"/>
                <w:lang w:val="en-GB"/>
              </w:rPr>
              <w:t>Academic Report:</w:t>
            </w:r>
          </w:p>
          <w:p w14:paraId="792469E7" w14:textId="77777777" w:rsidR="00EA6830" w:rsidRPr="00E70CD5" w:rsidRDefault="00EA6830" w:rsidP="00E70CD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report should: (</w:t>
            </w:r>
            <w:proofErr w:type="spellStart"/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proofErr w:type="spellEnd"/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</w:t>
            </w:r>
            <w:r w:rsid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provide an outline of the event held</w:t>
            </w:r>
            <w:r w:rsidR="00ED4A8B"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(ii) </w:t>
            </w:r>
            <w:r w:rsid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give an overview of attendees at the event</w:t>
            </w: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 (ii</w:t>
            </w:r>
            <w:r w:rsidR="00ED4A8B"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</w:t>
            </w:r>
            <w:r w:rsid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provide any feedback received from attendees</w:t>
            </w:r>
            <w:r w:rsidR="00ED4A8B"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 (iv</w:t>
            </w:r>
            <w:r w:rsid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offer any further comments or feedback</w:t>
            </w: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 (v) be concise.</w:t>
            </w:r>
          </w:p>
        </w:tc>
      </w:tr>
      <w:tr w:rsidR="00EA6830" w:rsidRPr="00E70CD5" w14:paraId="13586BC8" w14:textId="77777777" w:rsidTr="003655AE">
        <w:trPr>
          <w:trHeight w:val="3848"/>
        </w:trPr>
        <w:tc>
          <w:tcPr>
            <w:tcW w:w="10173" w:type="dxa"/>
            <w:gridSpan w:val="3"/>
            <w:tcBorders>
              <w:bottom w:val="nil"/>
            </w:tcBorders>
          </w:tcPr>
          <w:p w14:paraId="647FBBE7" w14:textId="77777777" w:rsidR="00E70CD5" w:rsidRPr="00E70CD5" w:rsidRDefault="00E70CD5" w:rsidP="00020774">
            <w:pPr>
              <w:pStyle w:val="BodyTex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73B70">
              <w:rPr>
                <w:rFonts w:ascii="Calibri" w:hAnsi="Calibri" w:cs="Arial"/>
                <w:sz w:val="18"/>
                <w:szCs w:val="18"/>
              </w:rPr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331B738D" w14:textId="77777777" w:rsidTr="00E70CD5">
        <w:trPr>
          <w:trHeight w:val="1560"/>
        </w:trPr>
        <w:tc>
          <w:tcPr>
            <w:tcW w:w="10173" w:type="dxa"/>
            <w:gridSpan w:val="3"/>
            <w:tcBorders>
              <w:top w:val="nil"/>
            </w:tcBorders>
          </w:tcPr>
          <w:p w14:paraId="422B897C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462BDF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0DCAF9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309ECE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49117D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30BB49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8D8EF3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B1D94B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E9E3FE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DC67A2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807BF4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203221" w14:textId="77777777" w:rsidR="00E70CD5" w:rsidRDefault="00E70CD5" w:rsidP="00020774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300ACF" w14:textId="77777777" w:rsidR="00EA6830" w:rsidRPr="00E70CD5" w:rsidRDefault="00EA6830" w:rsidP="00020774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(Continue on another page if necessary.)</w:t>
            </w:r>
          </w:p>
        </w:tc>
      </w:tr>
      <w:tr w:rsidR="00EA6830" w:rsidRPr="00E70CD5" w14:paraId="33A4CB68" w14:textId="77777777" w:rsidTr="00020774">
        <w:trPr>
          <w:trHeight w:val="460"/>
        </w:trPr>
        <w:tc>
          <w:tcPr>
            <w:tcW w:w="10173" w:type="dxa"/>
            <w:gridSpan w:val="3"/>
          </w:tcPr>
          <w:p w14:paraId="3F2CC595" w14:textId="77777777" w:rsidR="00EA6830" w:rsidRPr="00E70CD5" w:rsidRDefault="00EA6830" w:rsidP="00020774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Grant holder:</w:t>
            </w:r>
            <w:r w:rsid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57DC3F71" w14:textId="77777777" w:rsidTr="00020774">
        <w:trPr>
          <w:trHeight w:val="266"/>
        </w:trPr>
        <w:tc>
          <w:tcPr>
            <w:tcW w:w="10173" w:type="dxa"/>
            <w:gridSpan w:val="3"/>
          </w:tcPr>
          <w:p w14:paraId="541C2C4C" w14:textId="77777777" w:rsidR="00EA6830" w:rsidRPr="00E70CD5" w:rsidRDefault="00EA6830" w:rsidP="00020774">
            <w:pPr>
              <w:spacing w:before="60"/>
              <w:ind w:right="-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 address:</w:t>
            </w: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  </w:t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E70CD5" w:rsidRPr="00773B7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A6830" w:rsidRPr="00E70CD5" w14:paraId="79F5A66B" w14:textId="77777777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AB81B" w14:textId="77777777" w:rsidR="00EA6830" w:rsidRPr="00E70CD5" w:rsidRDefault="00EA6830" w:rsidP="00CB3D92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Personal data provided on this form may be held and processed on the Society’s computer.  A summary of the Society’s data protection policy, including the rights of subjects upon whom data is held, is obtainable from the </w:t>
            </w:r>
            <w:r w:rsidR="00CB3D9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Women in Mathematics Committee Secretary</w:t>
            </w:r>
            <w:r w:rsidRPr="00E70C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(womeninmaths@lms.ac.uk).</w:t>
            </w:r>
          </w:p>
        </w:tc>
      </w:tr>
    </w:tbl>
    <w:p w14:paraId="5FFE4311" w14:textId="77777777" w:rsidR="00770718" w:rsidRPr="00E70CD5" w:rsidRDefault="00770718" w:rsidP="00FD496D">
      <w:pPr>
        <w:rPr>
          <w:rFonts w:asciiTheme="minorHAnsi" w:hAnsiTheme="minorHAnsi" w:cstheme="minorHAnsi"/>
        </w:rPr>
      </w:pPr>
    </w:p>
    <w:sectPr w:rsidR="00770718" w:rsidRPr="00E70CD5" w:rsidSect="00455115">
      <w:footerReference w:type="default" r:id="rId10"/>
      <w:headerReference w:type="first" r:id="rId11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752F" w14:textId="77777777" w:rsidR="00221781" w:rsidRDefault="00221781">
      <w:r>
        <w:separator/>
      </w:r>
    </w:p>
  </w:endnote>
  <w:endnote w:type="continuationSeparator" w:id="0">
    <w:p w14:paraId="12E009E9" w14:textId="77777777" w:rsidR="00221781" w:rsidRDefault="0022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62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75651" w14:textId="77777777" w:rsidR="00E70CD5" w:rsidRDefault="00E70CD5">
        <w:pPr>
          <w:pStyle w:val="Footer"/>
          <w:jc w:val="center"/>
        </w:pPr>
        <w:r w:rsidRPr="00E70CD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70CD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70CD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3D9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70CD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4CC7496D" w14:textId="77777777" w:rsidR="00E70CD5" w:rsidRDefault="00E7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E44A" w14:textId="77777777" w:rsidR="00221781" w:rsidRDefault="00221781">
      <w:r>
        <w:separator/>
      </w:r>
    </w:p>
  </w:footnote>
  <w:footnote w:type="continuationSeparator" w:id="0">
    <w:p w14:paraId="1942C41C" w14:textId="77777777" w:rsidR="00221781" w:rsidRDefault="0022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769A" w14:textId="77777777" w:rsidR="001E78F1" w:rsidRDefault="003655AE" w:rsidP="003655A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10B2846" wp14:editId="6414EF14">
          <wp:extent cx="1136822" cy="339597"/>
          <wp:effectExtent l="0" t="0" r="6350" b="3810"/>
          <wp:docPr id="2" name="Picture 2" descr="C:\Users\katy henderson.DMH\Desktop\Est. 186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 henderson.DMH\Desktop\Est. 186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50" cy="33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30"/>
    <w:rsid w:val="00221781"/>
    <w:rsid w:val="00240CCB"/>
    <w:rsid w:val="003206A1"/>
    <w:rsid w:val="003655AE"/>
    <w:rsid w:val="006C6B9F"/>
    <w:rsid w:val="00770718"/>
    <w:rsid w:val="0092051A"/>
    <w:rsid w:val="0098435E"/>
    <w:rsid w:val="00A02266"/>
    <w:rsid w:val="00A17690"/>
    <w:rsid w:val="00BF7496"/>
    <w:rsid w:val="00CB3D92"/>
    <w:rsid w:val="00E70CD5"/>
    <w:rsid w:val="00EA6830"/>
    <w:rsid w:val="00ED4A8B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11FB"/>
  <w15:docId w15:val="{1F8C3840-9559-45A7-8237-D7803E1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2" ma:contentTypeDescription="Create a new document." ma:contentTypeScope="" ma:versionID="505a7decb276d688a0854d8814bd8e7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e48ad18013ce7949867ce716cde312f0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72855-EC43-4559-8E97-7DF0EDCF1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92819-9D33-48FB-9550-4DEDCE99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42431-40BA-4E9D-8518-6F99B78817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B2982-8808-4B8A-A901-BF44D34A2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John Johnston</cp:lastModifiedBy>
  <cp:revision>2</cp:revision>
  <dcterms:created xsi:type="dcterms:W3CDTF">2020-07-03T10:11:00Z</dcterms:created>
  <dcterms:modified xsi:type="dcterms:W3CDTF">2020-07-03T10:11:00Z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